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77404" w14:textId="14D6718C" w:rsidR="00E219E8" w:rsidRDefault="00126FA8">
      <w:pPr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 xml:space="preserve">Name of the PI/ </w:t>
      </w:r>
      <w:r w:rsidR="00ED55B0">
        <w:rPr>
          <w:rFonts w:ascii="Arial" w:eastAsia="Arial" w:hAnsi="Arial" w:cs="Arial"/>
          <w:b/>
          <w:color w:val="000000"/>
        </w:rPr>
        <w:t>Co-</w:t>
      </w:r>
      <w:r w:rsidR="00C5563F">
        <w:rPr>
          <w:rFonts w:ascii="Arial" w:eastAsia="Arial" w:hAnsi="Arial" w:cs="Arial"/>
          <w:b/>
          <w:color w:val="000000"/>
        </w:rPr>
        <w:t xml:space="preserve">PI: </w:t>
      </w:r>
    </w:p>
    <w:tbl>
      <w:tblPr>
        <w:tblStyle w:val="a4"/>
        <w:tblW w:w="10906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540"/>
        <w:gridCol w:w="540"/>
        <w:gridCol w:w="49"/>
        <w:gridCol w:w="1751"/>
        <w:gridCol w:w="2700"/>
        <w:gridCol w:w="3598"/>
      </w:tblGrid>
      <w:tr w:rsidR="00E219E8" w14:paraId="58EB04DF" w14:textId="77777777">
        <w:tc>
          <w:tcPr>
            <w:tcW w:w="109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1AA9A38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1a.   Personal details</w:t>
            </w:r>
          </w:p>
        </w:tc>
      </w:tr>
      <w:tr w:rsidR="00E219E8" w14:paraId="46CFB590" w14:textId="77777777">
        <w:trPr>
          <w:trHeight w:val="480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B26D77F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Full name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FFF9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  <w:vertAlign w:val="superscript"/>
              </w:rPr>
              <w:t>Title</w:t>
            </w:r>
          </w:p>
          <w:p w14:paraId="48D9CF52" w14:textId="7BF94B23" w:rsidR="00E219E8" w:rsidRDefault="009A59C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Dr.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Prof.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34ACA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  <w:vertAlign w:val="superscript"/>
              </w:rPr>
              <w:t>First name</w:t>
            </w:r>
          </w:p>
          <w:p w14:paraId="1E890499" w14:textId="7F4A64AA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1390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  <w:vertAlign w:val="superscript"/>
              </w:rPr>
              <w:t>Second name(s)</w:t>
            </w:r>
          </w:p>
          <w:p w14:paraId="5E3534B5" w14:textId="77777777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E2D7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  <w:vertAlign w:val="superscript"/>
              </w:rPr>
              <w:t>Family name</w:t>
            </w:r>
          </w:p>
          <w:p w14:paraId="739218D6" w14:textId="6404CDE2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219E8" w14:paraId="45A87011" w14:textId="77777777"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9753DD7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Present position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237F" w14:textId="275B4852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219E8" w14:paraId="2F4679C6" w14:textId="77777777">
        <w:trPr>
          <w:trHeight w:val="120"/>
        </w:trPr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9E0071A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Organisation/Employer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62DC" w14:textId="73F236DF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219E8" w14:paraId="25354454" w14:textId="77777777">
        <w:trPr>
          <w:trHeight w:val="200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3DBA7154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Contact Address</w:t>
            </w:r>
          </w:p>
        </w:tc>
        <w:tc>
          <w:tcPr>
            <w:tcW w:w="863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9A7989" w14:textId="2E2FF4FC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219E8" w14:paraId="7CEDCC08" w14:textId="77777777">
        <w:tc>
          <w:tcPr>
            <w:tcW w:w="109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78B0FE7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1b.   Academic qualifications</w:t>
            </w:r>
          </w:p>
        </w:tc>
      </w:tr>
    </w:tbl>
    <w:p w14:paraId="73E7EE41" w14:textId="35219573" w:rsidR="00E219E8" w:rsidRDefault="00E219E8">
      <w:pP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46F34D1" w14:textId="77777777" w:rsidR="009A59C8" w:rsidRDefault="009A59C8">
      <w:pP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5"/>
        <w:tblW w:w="10906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06"/>
      </w:tblGrid>
      <w:tr w:rsidR="00E219E8" w14:paraId="1C199B0B" w14:textId="77777777">
        <w:tc>
          <w:tcPr>
            <w:tcW w:w="10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3AC17CB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1c.   Professional positions held</w:t>
            </w:r>
          </w:p>
        </w:tc>
      </w:tr>
    </w:tbl>
    <w:p w14:paraId="7D626492" w14:textId="4D7A63AA" w:rsidR="0088581C" w:rsidRDefault="0088581C">
      <w:pP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B4E4619" w14:textId="77777777" w:rsidR="009A59C8" w:rsidRDefault="009A59C8">
      <w:pP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6"/>
        <w:tblW w:w="10906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06"/>
      </w:tblGrid>
      <w:tr w:rsidR="00E219E8" w14:paraId="7F1CEEE2" w14:textId="77777777">
        <w:tc>
          <w:tcPr>
            <w:tcW w:w="10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CF2F139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1d.   Present research/professional speciality</w:t>
            </w:r>
          </w:p>
        </w:tc>
      </w:tr>
    </w:tbl>
    <w:p w14:paraId="14054E20" w14:textId="34E42904" w:rsidR="00E219E8" w:rsidRDefault="00E219E8">
      <w:pP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7"/>
        <w:tblW w:w="10906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3"/>
        <w:gridCol w:w="5323"/>
      </w:tblGrid>
      <w:tr w:rsidR="00E219E8" w14:paraId="5DC0973B" w14:textId="77777777"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A92E0CB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1e.   Total years research experience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83F1" w14:textId="300642B7" w:rsidR="00E219E8" w:rsidRDefault="00E219E8">
            <w:pPr>
              <w:ind w:left="0" w:hanging="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19E8" w14:paraId="2034FC7D" w14:textId="77777777">
        <w:tc>
          <w:tcPr>
            <w:tcW w:w="10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07694BD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1f.   Professional distinctions and memberships (including honours, prizes, scholarships, boards or governance roles, etc)</w:t>
            </w:r>
          </w:p>
        </w:tc>
      </w:tr>
    </w:tbl>
    <w:p w14:paraId="45E66C89" w14:textId="01BD1E41" w:rsidR="00E219E8" w:rsidRPr="009A59C8" w:rsidRDefault="00E219E8" w:rsidP="009A59C8">
      <w:pPr>
        <w:pStyle w:val="ListParagraph"/>
        <w:numPr>
          <w:ilvl w:val="0"/>
          <w:numId w:val="8"/>
        </w:numPr>
        <w:ind w:leftChars="0" w:firstLineChars="0"/>
        <w:rPr>
          <w:rFonts w:ascii="Arial" w:eastAsia="Arial" w:hAnsi="Arial" w:cs="Arial"/>
          <w:sz w:val="20"/>
          <w:szCs w:val="20"/>
        </w:rPr>
      </w:pPr>
    </w:p>
    <w:p w14:paraId="4F3E52BE" w14:textId="77777777" w:rsidR="009A59C8" w:rsidRPr="00075A4C" w:rsidRDefault="009A59C8" w:rsidP="009A59C8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109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276"/>
        <w:gridCol w:w="1418"/>
        <w:gridCol w:w="2409"/>
        <w:gridCol w:w="1726"/>
      </w:tblGrid>
      <w:tr w:rsidR="00E219E8" w14:paraId="77B452A7" w14:textId="77777777">
        <w:tc>
          <w:tcPr>
            <w:tcW w:w="4077" w:type="dxa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</w:tcPr>
          <w:p w14:paraId="33DE9D76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1g.   Total number of </w:t>
            </w: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peer reviewed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publications and patents</w:t>
            </w:r>
          </w:p>
        </w:tc>
        <w:tc>
          <w:tcPr>
            <w:tcW w:w="1276" w:type="dxa"/>
            <w:tcBorders>
              <w:left w:val="single" w:sz="4" w:space="0" w:color="808080"/>
            </w:tcBorders>
            <w:shd w:val="clear" w:color="auto" w:fill="D9D9D9"/>
          </w:tcPr>
          <w:p w14:paraId="7E4B7B99" w14:textId="77777777" w:rsidR="00E219E8" w:rsidRDefault="00C5563F">
            <w:pPr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Journal articles</w:t>
            </w:r>
          </w:p>
        </w:tc>
        <w:tc>
          <w:tcPr>
            <w:tcW w:w="1418" w:type="dxa"/>
            <w:shd w:val="clear" w:color="auto" w:fill="D9D9D9"/>
          </w:tcPr>
          <w:p w14:paraId="30D1A494" w14:textId="77777777" w:rsidR="00E219E8" w:rsidRDefault="00C5563F">
            <w:pPr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Monographs</w:t>
            </w:r>
          </w:p>
        </w:tc>
        <w:tc>
          <w:tcPr>
            <w:tcW w:w="2409" w:type="dxa"/>
            <w:shd w:val="clear" w:color="auto" w:fill="D9D9D9"/>
          </w:tcPr>
          <w:p w14:paraId="75A38F50" w14:textId="77777777" w:rsidR="00E219E8" w:rsidRDefault="00C5563F">
            <w:pPr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Edited Books</w:t>
            </w:r>
          </w:p>
        </w:tc>
        <w:tc>
          <w:tcPr>
            <w:tcW w:w="1726" w:type="dxa"/>
            <w:shd w:val="clear" w:color="auto" w:fill="D9D9D9"/>
          </w:tcPr>
          <w:p w14:paraId="1EBDF031" w14:textId="77777777" w:rsidR="00E219E8" w:rsidRDefault="00C5563F">
            <w:pPr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Chapters</w:t>
            </w:r>
          </w:p>
        </w:tc>
      </w:tr>
      <w:tr w:rsidR="00E219E8" w14:paraId="3B05611C" w14:textId="77777777">
        <w:tc>
          <w:tcPr>
            <w:tcW w:w="4077" w:type="dxa"/>
            <w:vMerge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</w:tcPr>
          <w:p w14:paraId="5BD3BC1D" w14:textId="77777777" w:rsidR="00E219E8" w:rsidRDefault="00E21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808080"/>
              <w:bottom w:val="single" w:sz="4" w:space="0" w:color="000000"/>
            </w:tcBorders>
          </w:tcPr>
          <w:p w14:paraId="64E490A8" w14:textId="064D41DA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2F8E5AFE" w14:textId="026F2BC1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03459393" w14:textId="5CE40F4D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26" w:type="dxa"/>
            <w:tcBorders>
              <w:bottom w:val="single" w:sz="4" w:space="0" w:color="000000"/>
            </w:tcBorders>
          </w:tcPr>
          <w:p w14:paraId="1F3B24F4" w14:textId="7DEE2EED" w:rsidR="00E219E8" w:rsidRDefault="00E219E8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219E8" w14:paraId="18BE6089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A520CB5" w14:textId="3C9E3FEC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2a.   Research publications and dissemination </w:t>
            </w:r>
          </w:p>
        </w:tc>
      </w:tr>
      <w:tr w:rsidR="00E219E8" w14:paraId="031285B9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A8A34A5" w14:textId="17ECEBF1" w:rsidR="00E219E8" w:rsidRDefault="00C5563F">
            <w:pPr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Peer-reviewed journal articles/Book Chapters (Selected</w:t>
            </w:r>
            <w:r w:rsidR="009A59C8">
              <w:rPr>
                <w:rFonts w:ascii="Arial" w:eastAsia="Arial" w:hAnsi="Arial" w:cs="Arial"/>
                <w:b/>
                <w:sz w:val="22"/>
                <w:szCs w:val="22"/>
              </w:rPr>
              <w:t>, Up to 10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)</w:t>
            </w:r>
          </w:p>
        </w:tc>
      </w:tr>
      <w:tr w:rsidR="00E219E8" w14:paraId="504A6C64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EA7C" w14:textId="1E071448" w:rsidR="00E219E8" w:rsidRDefault="00E219E8" w:rsidP="00C5563F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40"/>
              </w:tabs>
              <w:spacing w:line="390" w:lineRule="atLeast"/>
              <w:ind w:leftChars="0" w:left="340" w:firstLineChars="0" w:hanging="2"/>
              <w:textDirection w:val="lrTb"/>
              <w:textAlignment w:val="baseline"/>
              <w:outlineLvl w:val="9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219E8" w14:paraId="257AF4AB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2D0DE5" w14:textId="366E075E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Authored Books</w:t>
            </w:r>
            <w:r w:rsidR="009A59C8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(Selected Up to 5)</w:t>
            </w:r>
          </w:p>
        </w:tc>
      </w:tr>
      <w:tr w:rsidR="00E219E8" w14:paraId="427F7CD8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52E1" w14:textId="77243365" w:rsidR="00C5563F" w:rsidRDefault="00C5563F">
            <w:pPr>
              <w:numPr>
                <w:ilvl w:val="0"/>
                <w:numId w:val="4"/>
              </w:numPr>
              <w:ind w:left="0" w:hanging="2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</w:tr>
      <w:tr w:rsidR="00E219E8" w14:paraId="0BFB5F89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5505" w14:textId="7F514FC5" w:rsidR="00E219E8" w:rsidRDefault="00C5563F">
            <w:pPr>
              <w:ind w:left="0" w:hanging="2"/>
              <w:rPr>
                <w:rFonts w:ascii="Arial" w:eastAsia="Arial" w:hAnsi="Arial" w:cs="Arial"/>
                <w:sz w:val="22"/>
                <w:szCs w:val="22"/>
                <w:highlight w:val="lightGray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lightGray"/>
              </w:rPr>
              <w:t xml:space="preserve">Edited Books </w:t>
            </w:r>
            <w:r w:rsidR="009A59C8">
              <w:rPr>
                <w:rFonts w:ascii="Arial" w:eastAsia="Arial" w:hAnsi="Arial" w:cs="Arial"/>
                <w:b/>
                <w:sz w:val="22"/>
                <w:szCs w:val="22"/>
                <w:highlight w:val="lightGray"/>
              </w:rPr>
              <w:t xml:space="preserve"> </w:t>
            </w:r>
            <w:r w:rsidR="009A59C8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(Selected Up to 10)</w:t>
            </w:r>
          </w:p>
        </w:tc>
      </w:tr>
      <w:tr w:rsidR="00E219E8" w14:paraId="439C265C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BF85" w14:textId="4F15BCDA" w:rsidR="00E219E8" w:rsidRDefault="00E219E8">
            <w:pPr>
              <w:numPr>
                <w:ilvl w:val="0"/>
                <w:numId w:val="2"/>
              </w:num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219E8" w14:paraId="208C7E48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8777B" w14:textId="77777777" w:rsidR="00E219E8" w:rsidRDefault="00C5563F">
            <w:pPr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Other Publications</w:t>
            </w:r>
          </w:p>
        </w:tc>
      </w:tr>
      <w:tr w:rsidR="00E219E8" w14:paraId="2FBBB545" w14:textId="77777777">
        <w:tc>
          <w:tcPr>
            <w:tcW w:w="10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8F07" w14:textId="77777777" w:rsidR="00E219E8" w:rsidRDefault="00E219E8" w:rsidP="009A59C8">
            <w:pPr>
              <w:widowControl w:val="0"/>
              <w:numPr>
                <w:ilvl w:val="0"/>
                <w:numId w:val="3"/>
              </w:numPr>
              <w:tabs>
                <w:tab w:val="left" w:pos="-720"/>
              </w:tabs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4F25D49C" w14:textId="77777777" w:rsidR="00E219E8" w:rsidRDefault="00E219E8">
      <w:pPr>
        <w:ind w:left="0" w:hanging="2"/>
        <w:rPr>
          <w:rFonts w:ascii="Arial" w:eastAsia="Arial" w:hAnsi="Arial" w:cs="Arial"/>
          <w:color w:val="000000"/>
        </w:rPr>
      </w:pPr>
    </w:p>
    <w:sectPr w:rsidR="00E219E8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issRegular">
    <w:altName w:val="Calibri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4E5D"/>
    <w:multiLevelType w:val="multilevel"/>
    <w:tmpl w:val="0576C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D93496"/>
    <w:multiLevelType w:val="multilevel"/>
    <w:tmpl w:val="132AA932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64C1ECE"/>
    <w:multiLevelType w:val="multilevel"/>
    <w:tmpl w:val="FE54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292462"/>
    <w:multiLevelType w:val="multilevel"/>
    <w:tmpl w:val="FE54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80547"/>
    <w:multiLevelType w:val="hybridMultilevel"/>
    <w:tmpl w:val="6D167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B4AD3"/>
    <w:multiLevelType w:val="multilevel"/>
    <w:tmpl w:val="80DAC2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E722DC7"/>
    <w:multiLevelType w:val="multilevel"/>
    <w:tmpl w:val="D152EB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B7B4D65"/>
    <w:multiLevelType w:val="multilevel"/>
    <w:tmpl w:val="CA080F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E8"/>
    <w:rsid w:val="000076F6"/>
    <w:rsid w:val="00075A4C"/>
    <w:rsid w:val="00126FA8"/>
    <w:rsid w:val="002D770D"/>
    <w:rsid w:val="00536684"/>
    <w:rsid w:val="0088581C"/>
    <w:rsid w:val="009A59C8"/>
    <w:rsid w:val="00C5563F"/>
    <w:rsid w:val="00DB40E8"/>
    <w:rsid w:val="00E219E8"/>
    <w:rsid w:val="00ED55B0"/>
    <w:rsid w:val="00F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408C9"/>
  <w15:docId w15:val="{BA41CC78-A96E-40CD-A087-69002E89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lissRegular" w:eastAsia="BlissRegular" w:hAnsi="BlissRegular" w:cs="BlissRegular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"/>
      <w:position w:val="-1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-1" w:hanging="1"/>
    </w:pPr>
    <w:rPr>
      <w:rFonts w:cs="Times New Roman"/>
      <w:b/>
      <w:sz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BlissRegular" w:eastAsia="Times" w:hAnsi="BlissRegular" w:cs="BlissRegular"/>
      <w:b/>
      <w:w w:val="100"/>
      <w:position w:val="-1"/>
      <w:sz w:val="20"/>
      <w:szCs w:val="20"/>
      <w:effect w:val="none"/>
      <w:vertAlign w:val="baseline"/>
      <w:cs w:val="0"/>
      <w:em w:val="none"/>
      <w:lang w:val="en-GB" w:eastAsia="zh-CN"/>
    </w:rPr>
  </w:style>
  <w:style w:type="paragraph" w:styleId="BodyText">
    <w:name w:val="Body Text"/>
    <w:basedOn w:val="Normal"/>
    <w:rPr>
      <w:rFonts w:ascii="Arial" w:hAnsi="Arial" w:cs="Times New Roman"/>
      <w:sz w:val="12"/>
    </w:rPr>
  </w:style>
  <w:style w:type="character" w:customStyle="1" w:styleId="BodyTextChar">
    <w:name w:val="Body Text Char"/>
    <w:rPr>
      <w:rFonts w:ascii="Arial" w:eastAsia="Times" w:hAnsi="Arial" w:cs="Arial"/>
      <w:w w:val="100"/>
      <w:position w:val="-1"/>
      <w:sz w:val="12"/>
      <w:szCs w:val="20"/>
      <w:effect w:val="none"/>
      <w:vertAlign w:val="baseline"/>
      <w:cs w:val="0"/>
      <w:em w:val="none"/>
      <w:lang w:val="en-GB" w:eastAsia="zh-CN"/>
    </w:rPr>
  </w:style>
  <w:style w:type="paragraph" w:customStyle="1" w:styleId="apa6">
    <w:name w:val="apa6"/>
    <w:basedOn w:val="Normal"/>
    <w:pPr>
      <w:keepLines/>
      <w:suppressAutoHyphens/>
      <w:autoSpaceDE w:val="0"/>
      <w:spacing w:after="160"/>
      <w:ind w:left="720" w:hanging="720"/>
    </w:pPr>
    <w:rPr>
      <w:rFonts w:ascii="Times New Roman" w:eastAsia="Times New Roman" w:hAnsi="Times New Roman" w:cs="Times New Roman"/>
      <w:color w:val="000000"/>
      <w:lang w:val="en-NZ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D4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hR9kkkMxHGhkUiuMZE1NW7dzyg==">AMUW2mXTYgMIGuq44hJ8CjSGxhc8HM/V3NQG12gLWBpHXxGzumx8p0Wu+/28zIzKRhuBLe1O+MsiTBIGLqIoog0yKhtfa+XrhxXeTE88TeoW4ewogb8PJqg=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VB</cp:lastModifiedBy>
  <cp:revision>3</cp:revision>
  <dcterms:created xsi:type="dcterms:W3CDTF">2019-12-31T05:41:00Z</dcterms:created>
  <dcterms:modified xsi:type="dcterms:W3CDTF">2019-12-31T05:45:00Z</dcterms:modified>
</cp:coreProperties>
</file>