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4C1E4" w14:textId="598FDA8A" w:rsidR="00AB2C64" w:rsidRPr="00AB2C64" w:rsidRDefault="00C63038" w:rsidP="00AB2C64">
      <w:pPr>
        <w:jc w:val="both"/>
        <w:rPr>
          <w:rFonts w:cstheme="minorHAnsi"/>
        </w:rPr>
      </w:pPr>
      <w:r w:rsidRPr="00C63038">
        <w:rPr>
          <w:b/>
          <w:bCs/>
        </w:rPr>
        <w:t>BUDGET</w:t>
      </w:r>
      <w:r w:rsidR="00E24BF6">
        <w:rPr>
          <w:b/>
          <w:bCs/>
        </w:rPr>
        <w:t>:</w:t>
      </w:r>
      <w:r>
        <w:rPr>
          <w:b/>
          <w:bCs/>
        </w:rPr>
        <w:br/>
      </w:r>
      <w:r w:rsidR="00AB2C64" w:rsidRPr="00AB2C64">
        <w:rPr>
          <w:rFonts w:cstheme="minorHAnsi"/>
        </w:rPr>
        <w:t xml:space="preserve">A sample sheet is given below, modify the contents as per Investigators requirements. Funds would be released under two major heads: </w:t>
      </w:r>
      <w:r w:rsidR="00AB2C64" w:rsidRPr="00AB2C64">
        <w:rPr>
          <w:rFonts w:cstheme="minorHAnsi"/>
          <w:b/>
          <w:bCs/>
        </w:rPr>
        <w:t>Non-recurring and Recurring</w:t>
      </w:r>
      <w:r w:rsidR="00AB2C64" w:rsidRPr="00AB2C64">
        <w:rPr>
          <w:rFonts w:cstheme="minorHAnsi"/>
        </w:rPr>
        <w:t xml:space="preserve">. The shifting of funds from one head to another and within the sub-heads without change in overall budget is permissible. A separate budget for collaborator outside </w:t>
      </w:r>
      <w:proofErr w:type="spellStart"/>
      <w:r w:rsidR="00AB2C64" w:rsidRPr="00AB2C64">
        <w:rPr>
          <w:rFonts w:cstheme="minorHAnsi"/>
        </w:rPr>
        <w:t>UoH</w:t>
      </w:r>
      <w:proofErr w:type="spellEnd"/>
      <w:r w:rsidR="00AB2C64" w:rsidRPr="00AB2C64">
        <w:rPr>
          <w:rFonts w:cstheme="minorHAnsi"/>
        </w:rPr>
        <w:t xml:space="preserve"> may be included by PI in his/her own component.}</w:t>
      </w:r>
    </w:p>
    <w:p w14:paraId="3F0F2F3B" w14:textId="77777777" w:rsidR="00AB2C64" w:rsidRPr="00AB2C64" w:rsidRDefault="00AB2C64" w:rsidP="00AB2C64">
      <w:pPr>
        <w:pStyle w:val="NormalWeb"/>
        <w:jc w:val="both"/>
        <w:rPr>
          <w:rFonts w:asciiTheme="minorHAnsi" w:hAnsiTheme="minorHAnsi" w:cstheme="minorHAnsi"/>
        </w:rPr>
      </w:pPr>
      <w:r w:rsidRPr="00AB2C64">
        <w:rPr>
          <w:rFonts w:asciiTheme="minorHAnsi" w:hAnsiTheme="minorHAnsi" w:cstheme="minorHAnsi"/>
        </w:rPr>
        <w:t>The following budget estimates and justification for their utilization, however, required to be provided</w:t>
      </w:r>
    </w:p>
    <w:p w14:paraId="4493B763" w14:textId="77777777" w:rsidR="00AB2C64" w:rsidRPr="00AB2C64" w:rsidRDefault="00AB2C64" w:rsidP="00AB2C64">
      <w:pPr>
        <w:pStyle w:val="NormalWeb"/>
        <w:jc w:val="both"/>
        <w:rPr>
          <w:rFonts w:asciiTheme="minorHAnsi" w:hAnsiTheme="minorHAnsi" w:cstheme="minorHAnsi"/>
        </w:rPr>
      </w:pPr>
      <w:r w:rsidRPr="00AB2C64">
        <w:rPr>
          <w:rFonts w:asciiTheme="minorHAnsi" w:hAnsiTheme="minorHAnsi" w:cstheme="minorHAnsi"/>
        </w:rPr>
        <w:t xml:space="preserve">3.1 Non-recurring will include lab </w:t>
      </w:r>
      <w:proofErr w:type="spellStart"/>
      <w:r w:rsidRPr="00AB2C64">
        <w:rPr>
          <w:rFonts w:asciiTheme="minorHAnsi" w:hAnsiTheme="minorHAnsi" w:cstheme="minorHAnsi"/>
        </w:rPr>
        <w:t>instrumets</w:t>
      </w:r>
      <w:proofErr w:type="spellEnd"/>
      <w:r w:rsidRPr="00AB2C64">
        <w:rPr>
          <w:rFonts w:asciiTheme="minorHAnsi" w:hAnsiTheme="minorHAnsi" w:cstheme="minorHAnsi"/>
        </w:rPr>
        <w:t xml:space="preserve">, PC; software, database, data logger </w:t>
      </w:r>
      <w:proofErr w:type="spellStart"/>
      <w:r w:rsidRPr="00AB2C64">
        <w:rPr>
          <w:rFonts w:asciiTheme="minorHAnsi" w:hAnsiTheme="minorHAnsi" w:cstheme="minorHAnsi"/>
        </w:rPr>
        <w:t>etc</w:t>
      </w:r>
      <w:proofErr w:type="spellEnd"/>
      <w:r w:rsidRPr="00AB2C64">
        <w:rPr>
          <w:rFonts w:asciiTheme="minorHAnsi" w:hAnsiTheme="minorHAnsi" w:cstheme="minorHAnsi"/>
        </w:rPr>
        <w:t>): This will be non-recurring head and a proper justification as per the project requirements</w:t>
      </w:r>
    </w:p>
    <w:p w14:paraId="71EF1958" w14:textId="77777777" w:rsidR="00AB2C64" w:rsidRPr="00AB2C64" w:rsidRDefault="00AB2C64" w:rsidP="00AB2C64">
      <w:pPr>
        <w:pStyle w:val="NormalWeb"/>
        <w:jc w:val="both"/>
        <w:rPr>
          <w:rFonts w:asciiTheme="minorHAnsi" w:hAnsiTheme="minorHAnsi" w:cstheme="minorHAnsi"/>
        </w:rPr>
      </w:pPr>
      <w:r w:rsidRPr="00AB2C64">
        <w:rPr>
          <w:rFonts w:asciiTheme="minorHAnsi" w:hAnsiTheme="minorHAnsi" w:cstheme="minorHAnsi"/>
        </w:rPr>
        <w:t xml:space="preserve">3.2 Recurring: The funds under this head may be utilized for project staff, consumables, contingencies, travel, capacity building (hosting collaborators, student exchange, </w:t>
      </w:r>
      <w:proofErr w:type="spellStart"/>
      <w:r w:rsidRPr="00AB2C64">
        <w:rPr>
          <w:rFonts w:asciiTheme="minorHAnsi" w:hAnsiTheme="minorHAnsi" w:cstheme="minorHAnsi"/>
        </w:rPr>
        <w:t>etc</w:t>
      </w:r>
      <w:proofErr w:type="spellEnd"/>
      <w:r w:rsidRPr="00AB2C64">
        <w:rPr>
          <w:rFonts w:asciiTheme="minorHAnsi" w:hAnsiTheme="minorHAnsi" w:cstheme="minorHAnsi"/>
        </w:rPr>
        <w:t xml:space="preserve">), miscellaneous. A tentative year-wise expenditure details under various heads, as applicable for the project to be included. </w:t>
      </w:r>
    </w:p>
    <w:p w14:paraId="7CAC30A3" w14:textId="72D10E77" w:rsidR="00AB2C64" w:rsidRDefault="00AB2C64" w:rsidP="00AB2C64">
      <w:pPr>
        <w:pStyle w:val="NormalWeb"/>
        <w:jc w:val="both"/>
        <w:rPr>
          <w:rFonts w:asciiTheme="minorHAnsi" w:hAnsiTheme="minorHAnsi" w:cstheme="minorHAnsi"/>
        </w:rPr>
      </w:pPr>
      <w:r w:rsidRPr="00AB2C64">
        <w:rPr>
          <w:rFonts w:asciiTheme="minorHAnsi" w:hAnsiTheme="minorHAnsi" w:cstheme="minorHAnsi"/>
        </w:rPr>
        <w:t>3.3 Justifications on sound scientific basis, technical reasoning and substantiating why the project cannot be implementable without the budget/Heads proposed by PI.</w:t>
      </w:r>
    </w:p>
    <w:p w14:paraId="5924ED3B" w14:textId="7C1B50E5" w:rsidR="00247655" w:rsidRDefault="00247655" w:rsidP="00AB2C64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3.4 Currency: INR</w:t>
      </w:r>
    </w:p>
    <w:p w14:paraId="1FB82FD1" w14:textId="005EB3F6" w:rsidR="00E24BF6" w:rsidRDefault="00E24BF6" w:rsidP="00AB2C64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3.5 PI to sign on each page and convert into pdf for uploading.</w:t>
      </w:r>
    </w:p>
    <w:p w14:paraId="4C2AA7BA" w14:textId="16815A58" w:rsidR="002D2696" w:rsidRPr="00AB2C64" w:rsidRDefault="002D2696" w:rsidP="00AB2C64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3.6 </w:t>
      </w:r>
      <w:r w:rsidR="002F6E31" w:rsidRPr="002F6E31">
        <w:rPr>
          <w:rFonts w:asciiTheme="minorHAnsi" w:hAnsiTheme="minorHAnsi" w:cstheme="minorHAnsi"/>
          <w:b/>
          <w:bCs/>
        </w:rPr>
        <w:t>IMPORTANT:</w:t>
      </w:r>
      <w:r w:rsidR="002F6E31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File Name Protocol:  PI </w:t>
      </w:r>
      <w:proofErr w:type="spellStart"/>
      <w:r>
        <w:rPr>
          <w:rFonts w:asciiTheme="minorHAnsi" w:hAnsiTheme="minorHAnsi" w:cstheme="minorHAnsi"/>
        </w:rPr>
        <w:t>Name_ID_DD</w:t>
      </w:r>
      <w:proofErr w:type="spellEnd"/>
      <w:r>
        <w:rPr>
          <w:rFonts w:asciiTheme="minorHAnsi" w:hAnsiTheme="minorHAnsi" w:cstheme="minorHAnsi"/>
        </w:rPr>
        <w:t>/MM (D=Date, M</w:t>
      </w:r>
      <w:r w:rsidR="002F6E31">
        <w:rPr>
          <w:rFonts w:asciiTheme="minorHAnsi" w:hAnsiTheme="minorHAnsi" w:cstheme="minorHAnsi"/>
        </w:rPr>
        <w:t>=Month)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10165"/>
      </w:tblGrid>
      <w:tr w:rsidR="002F6E31" w14:paraId="25C4095D" w14:textId="77777777" w:rsidTr="002F6E31">
        <w:tc>
          <w:tcPr>
            <w:tcW w:w="13670" w:type="dxa"/>
            <w:gridSpan w:val="2"/>
            <w:shd w:val="clear" w:color="auto" w:fill="E7E6E6" w:themeFill="background2"/>
            <w:vAlign w:val="center"/>
          </w:tcPr>
          <w:p w14:paraId="2341937E" w14:textId="7312B676" w:rsidR="002F6E31" w:rsidRDefault="002F6E31" w:rsidP="002F6E31">
            <w:pPr>
              <w:rPr>
                <w:b/>
                <w:bCs/>
              </w:rPr>
            </w:pPr>
            <w:r>
              <w:rPr>
                <w:b/>
                <w:bCs/>
              </w:rPr>
              <w:t>FOR USE BY IOE DIRECTORATE ONLY</w:t>
            </w:r>
          </w:p>
        </w:tc>
      </w:tr>
      <w:tr w:rsidR="002F6E31" w14:paraId="727338E1" w14:textId="77777777" w:rsidTr="002F6E31">
        <w:tc>
          <w:tcPr>
            <w:tcW w:w="3505" w:type="dxa"/>
            <w:vAlign w:val="center"/>
          </w:tcPr>
          <w:p w14:paraId="59FDFC55" w14:textId="07B5A20B" w:rsidR="002F6E31" w:rsidRDefault="002F6E31" w:rsidP="002F6E31">
            <w:pPr>
              <w:rPr>
                <w:b/>
                <w:bCs/>
              </w:rPr>
            </w:pPr>
            <w:r>
              <w:rPr>
                <w:b/>
                <w:bCs/>
              </w:rPr>
              <w:t>PROJECT ID</w:t>
            </w:r>
          </w:p>
        </w:tc>
        <w:tc>
          <w:tcPr>
            <w:tcW w:w="10165" w:type="dxa"/>
            <w:vAlign w:val="center"/>
          </w:tcPr>
          <w:p w14:paraId="011A7827" w14:textId="77777777" w:rsidR="002F6E31" w:rsidRDefault="002F6E31" w:rsidP="002F6E31">
            <w:pPr>
              <w:rPr>
                <w:b/>
                <w:bCs/>
              </w:rPr>
            </w:pPr>
          </w:p>
          <w:p w14:paraId="22711C48" w14:textId="77777777" w:rsidR="002F6E31" w:rsidRDefault="002F6E31" w:rsidP="002F6E31">
            <w:pPr>
              <w:rPr>
                <w:b/>
                <w:bCs/>
              </w:rPr>
            </w:pPr>
          </w:p>
          <w:p w14:paraId="7FC63885" w14:textId="6F802750" w:rsidR="002F6E31" w:rsidRDefault="002F6E31" w:rsidP="002F6E31">
            <w:pPr>
              <w:rPr>
                <w:b/>
                <w:bCs/>
              </w:rPr>
            </w:pPr>
          </w:p>
        </w:tc>
      </w:tr>
    </w:tbl>
    <w:p w14:paraId="69C48BAE" w14:textId="2ECC304F" w:rsidR="00C63038" w:rsidRDefault="00C63038">
      <w:pPr>
        <w:rPr>
          <w:b/>
          <w:bCs/>
        </w:rPr>
      </w:pPr>
    </w:p>
    <w:p w14:paraId="6A660869" w14:textId="675D8972" w:rsidR="00C52D26" w:rsidRDefault="00C52D26">
      <w:pPr>
        <w:rPr>
          <w:b/>
          <w:bCs/>
        </w:rPr>
      </w:pPr>
    </w:p>
    <w:p w14:paraId="0A6ECA6F" w14:textId="5758CD01" w:rsidR="00C52D26" w:rsidRDefault="00C52D26">
      <w:pPr>
        <w:rPr>
          <w:b/>
          <w:bCs/>
        </w:rPr>
      </w:pPr>
    </w:p>
    <w:p w14:paraId="04BD808D" w14:textId="74F944E3" w:rsidR="00C52D26" w:rsidRDefault="00C52D26">
      <w:pPr>
        <w:rPr>
          <w:b/>
          <w:bCs/>
        </w:rPr>
      </w:pPr>
    </w:p>
    <w:p w14:paraId="582925D0" w14:textId="4F4397BE" w:rsidR="00C52D26" w:rsidRPr="00C52D26" w:rsidRDefault="0078343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Human Resource</w:t>
      </w:r>
      <w:r w:rsidR="00C52D26" w:rsidRPr="00C52D26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4585"/>
        <w:gridCol w:w="1915"/>
        <w:gridCol w:w="1915"/>
        <w:gridCol w:w="1915"/>
        <w:gridCol w:w="3255"/>
      </w:tblGrid>
      <w:tr w:rsidR="00C52D26" w:rsidRPr="00C52D26" w14:paraId="54FCDE04" w14:textId="77777777" w:rsidTr="000E26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3D9C9100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Designation</w:t>
            </w:r>
          </w:p>
        </w:tc>
        <w:tc>
          <w:tcPr>
            <w:tcW w:w="1915" w:type="dxa"/>
          </w:tcPr>
          <w:p w14:paraId="3A73912E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Year-1</w:t>
            </w:r>
          </w:p>
        </w:tc>
        <w:tc>
          <w:tcPr>
            <w:tcW w:w="1915" w:type="dxa"/>
          </w:tcPr>
          <w:p w14:paraId="7E9565ED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Year-2</w:t>
            </w:r>
          </w:p>
        </w:tc>
        <w:tc>
          <w:tcPr>
            <w:tcW w:w="1915" w:type="dxa"/>
          </w:tcPr>
          <w:p w14:paraId="44743B98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Year-3</w:t>
            </w:r>
          </w:p>
        </w:tc>
        <w:tc>
          <w:tcPr>
            <w:tcW w:w="3255" w:type="dxa"/>
          </w:tcPr>
          <w:p w14:paraId="3A1F11DB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Total (in Rs.)</w:t>
            </w:r>
          </w:p>
        </w:tc>
      </w:tr>
      <w:tr w:rsidR="00C52D26" w:rsidRPr="00C52D26" w14:paraId="1AAFBFD5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03DE2908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7CD8C8C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39AA4C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EB11CB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6BA7AD49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25B439D5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635F2106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5382CA6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B9CC35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7FEB13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70E1E8F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44862DBB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2CDDA1C8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4D944CB9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D50319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88B6CA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37D3699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7B3C072C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362FFF97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6A6D1D2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704E83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24E626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6421AEC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29814B49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29F22533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4989E9D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ADC046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5A147C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474B296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4A6249FB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2BEE1663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67DDA00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3C50A14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C48FDB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173AEB51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475342D5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009D3105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296E495C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7011F4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1197F0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255" w:type="dxa"/>
          </w:tcPr>
          <w:p w14:paraId="5A2B39B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2CE00332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5" w:type="dxa"/>
            <w:gridSpan w:val="5"/>
            <w:shd w:val="clear" w:color="auto" w:fill="E7E6E6" w:themeFill="background2"/>
          </w:tcPr>
          <w:p w14:paraId="28D5CB2B" w14:textId="5C3C9692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JUSTIFICATION:</w:t>
            </w:r>
          </w:p>
        </w:tc>
      </w:tr>
      <w:tr w:rsidR="00C52D26" w:rsidRPr="00C52D26" w14:paraId="7E79EB89" w14:textId="77777777" w:rsidTr="000E2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85" w:type="dxa"/>
            <w:gridSpan w:val="5"/>
          </w:tcPr>
          <w:p w14:paraId="2AB1B503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3124C57A" w14:textId="4A9C3281" w:rsid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54A6942" w14:textId="72B5067B" w:rsid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C6800A" w14:textId="0670C8D6" w:rsid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FD577EF" w14:textId="2B66DC86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426CC36" w14:textId="7F74EAB0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35C4F2F" w14:textId="4756919F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F1D488B" w14:textId="77777777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516D1F1" w14:textId="45F7BF09" w:rsid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68A58B" w14:textId="77777777" w:rsidR="006C4636" w:rsidRDefault="006C463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52E745D" w14:textId="2232F6EB" w:rsid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4CA91F" w14:textId="1B694911" w:rsidR="00C52D26" w:rsidRP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2D26">
        <w:rPr>
          <w:rFonts w:asciiTheme="minorHAnsi" w:hAnsiTheme="minorHAnsi" w:cstheme="minorHAnsi"/>
          <w:b/>
          <w:sz w:val="22"/>
          <w:szCs w:val="22"/>
        </w:rPr>
        <w:lastRenderedPageBreak/>
        <w:t>Consumables: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4585"/>
        <w:gridCol w:w="1915"/>
        <w:gridCol w:w="1915"/>
        <w:gridCol w:w="1915"/>
        <w:gridCol w:w="2985"/>
      </w:tblGrid>
      <w:tr w:rsidR="00C52D26" w:rsidRPr="00C52D26" w14:paraId="013B8FC4" w14:textId="77777777" w:rsidTr="00C52D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3400F6D5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Consumables</w:t>
            </w:r>
          </w:p>
        </w:tc>
        <w:tc>
          <w:tcPr>
            <w:tcW w:w="1915" w:type="dxa"/>
          </w:tcPr>
          <w:p w14:paraId="240A2ACA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Year-1</w:t>
            </w:r>
          </w:p>
        </w:tc>
        <w:tc>
          <w:tcPr>
            <w:tcW w:w="1915" w:type="dxa"/>
          </w:tcPr>
          <w:p w14:paraId="35183FF4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Year-2</w:t>
            </w:r>
          </w:p>
        </w:tc>
        <w:tc>
          <w:tcPr>
            <w:tcW w:w="1915" w:type="dxa"/>
          </w:tcPr>
          <w:p w14:paraId="7E5A52CC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Year-3</w:t>
            </w:r>
          </w:p>
        </w:tc>
        <w:tc>
          <w:tcPr>
            <w:tcW w:w="2985" w:type="dxa"/>
          </w:tcPr>
          <w:p w14:paraId="6A27502C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Total (in Rs.)</w:t>
            </w:r>
          </w:p>
        </w:tc>
      </w:tr>
      <w:tr w:rsidR="00C52D26" w:rsidRPr="00C52D26" w14:paraId="206CB19B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6506F545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56FC3235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41EEDE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19977C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0795FF3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725D93C1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04E64BDF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11F96535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7AC68C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C3BD7C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3ED0FBE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4BBF52D9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60D92E40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06D0464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F243939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BB44B7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3EBF4B7A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58BB9C6A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624677BF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446CC89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C58C391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45362A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5DFD47E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6CF4AA0E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3B4AD64C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410BF40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29DA94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572EDF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5520F8C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0DD6F0BD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09091694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3CB3ECB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D8D87EA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9A40EE0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45DB6C4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48BC6B10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6E3C4A5F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19FDFE6C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0163BE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30047EA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377CC5C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473418A1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51D35FA8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350986C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98526FC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4357A7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62A74CA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3834AC39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299A430D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1E0B179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A9431AE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2429A6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202B4CF9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2914D5ED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4F5EEFEA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0826D46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4AF389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611A525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49D5C5D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1870DB2E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69F3CAB0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48B3AB3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FBC185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DFDFC9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73D04841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6CA90F4A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3E0BF6A1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6C015B9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B24DA80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FDF1E2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4D951DE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61B654F0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5B755927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3FEA266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4D0133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D7DD7A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2FC6339A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5B516C49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5" w:type="dxa"/>
          </w:tcPr>
          <w:p w14:paraId="78877DF8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00F8885C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993EF3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B4DCB6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85" w:type="dxa"/>
          </w:tcPr>
          <w:p w14:paraId="128033D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39A65A68" w14:textId="77777777" w:rsidTr="00C52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5"/>
            <w:shd w:val="clear" w:color="auto" w:fill="E7E6E6" w:themeFill="background2"/>
          </w:tcPr>
          <w:p w14:paraId="4F6D92D2" w14:textId="2DFE75FB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JUSTIFICATION:</w:t>
            </w:r>
          </w:p>
        </w:tc>
      </w:tr>
    </w:tbl>
    <w:p w14:paraId="0DB30A1E" w14:textId="3BB4DD85" w:rsid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4A31368" w14:textId="1F2C3953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E9FF5FF" w14:textId="59AD3777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535A592" w14:textId="561DCDF8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0738D91" w14:textId="7C0AD1C8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1EEB41" w14:textId="2B33F15C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2BF1A9C" w14:textId="77777777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C6D0970" w14:textId="7A6C27E6" w:rsidR="00C52D26" w:rsidRP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2D26">
        <w:rPr>
          <w:rFonts w:asciiTheme="minorHAnsi" w:hAnsiTheme="minorHAnsi" w:cstheme="minorHAnsi"/>
          <w:b/>
          <w:sz w:val="22"/>
          <w:szCs w:val="22"/>
        </w:rPr>
        <w:lastRenderedPageBreak/>
        <w:t>Travel (National/International):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805"/>
        <w:gridCol w:w="4770"/>
        <w:gridCol w:w="1710"/>
        <w:gridCol w:w="1485"/>
        <w:gridCol w:w="1575"/>
        <w:gridCol w:w="2970"/>
      </w:tblGrid>
      <w:tr w:rsidR="00C52D26" w:rsidRPr="00C52D26" w14:paraId="00C7CF6B" w14:textId="77777777" w:rsidTr="006B1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3E0FDE9C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S. No.</w:t>
            </w:r>
          </w:p>
        </w:tc>
        <w:tc>
          <w:tcPr>
            <w:tcW w:w="4770" w:type="dxa"/>
          </w:tcPr>
          <w:p w14:paraId="07008380" w14:textId="77777777" w:rsidR="00C52D26" w:rsidRPr="00C52D26" w:rsidRDefault="00C52D26" w:rsidP="00893918">
            <w:pPr>
              <w:pStyle w:val="NormalWeb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10" w:type="dxa"/>
          </w:tcPr>
          <w:p w14:paraId="01DBE71C" w14:textId="6DF26458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Year-1</w:t>
            </w:r>
          </w:p>
        </w:tc>
        <w:tc>
          <w:tcPr>
            <w:tcW w:w="1485" w:type="dxa"/>
          </w:tcPr>
          <w:p w14:paraId="6C3DC7E1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Year-2</w:t>
            </w:r>
          </w:p>
        </w:tc>
        <w:tc>
          <w:tcPr>
            <w:tcW w:w="1575" w:type="dxa"/>
          </w:tcPr>
          <w:p w14:paraId="1929F11D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Year-3</w:t>
            </w:r>
          </w:p>
        </w:tc>
        <w:tc>
          <w:tcPr>
            <w:tcW w:w="2970" w:type="dxa"/>
          </w:tcPr>
          <w:p w14:paraId="79139F01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Total (in Rs.)</w:t>
            </w:r>
          </w:p>
        </w:tc>
      </w:tr>
      <w:tr w:rsidR="00C52D26" w:rsidRPr="00C52D26" w14:paraId="485B8362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0C6CFEA3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4F30D625" w14:textId="77777777" w:rsidR="00C52D26" w:rsidRPr="00C52D26" w:rsidRDefault="00C52D26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4C71609F" w14:textId="39C17EF9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34949BF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442F95E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709612C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5857F707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79CC22D6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135EF8B5" w14:textId="77777777" w:rsidR="00C52D26" w:rsidRPr="00C52D26" w:rsidRDefault="00C52D26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27615C96" w14:textId="1F94326B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5D29AF3F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2334EC0A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4050018B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682803AD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05284CA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58BD365D" w14:textId="77777777" w:rsidR="00B96DB3" w:rsidRPr="00C52D26" w:rsidRDefault="00B96DB3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6DDB66B9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1500B85A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57AD12F6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25BD3F09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2159FCCE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CFC769F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6C5F79EA" w14:textId="77777777" w:rsidR="00B96DB3" w:rsidRPr="00C52D26" w:rsidRDefault="00B96DB3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25D5032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77E63CBD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56B5157F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7C06864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7D6B9C38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61B3F2EF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4F7BA167" w14:textId="77777777" w:rsidR="00B96DB3" w:rsidRPr="00C52D26" w:rsidRDefault="00B96DB3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54EBB971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723619C3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2087356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7E18185D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2C50457E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1CAD1E99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387B90CD" w14:textId="77777777" w:rsidR="00B96DB3" w:rsidRPr="00C52D26" w:rsidRDefault="00B96DB3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776ECB4E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707A706F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2438515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1F94D8DC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76ECED44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94BE6C9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5FE18595" w14:textId="77777777" w:rsidR="00B96DB3" w:rsidRPr="00C52D26" w:rsidRDefault="00B96DB3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69CE99CA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35EED378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26336A7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1D879F09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613A6D21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5" w:type="dxa"/>
          </w:tcPr>
          <w:p w14:paraId="244FBE30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770" w:type="dxa"/>
          </w:tcPr>
          <w:p w14:paraId="223FF422" w14:textId="77777777" w:rsidR="00B96DB3" w:rsidRPr="00C52D26" w:rsidRDefault="00B96DB3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0" w:type="dxa"/>
          </w:tcPr>
          <w:p w14:paraId="0A8574C7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85" w:type="dxa"/>
          </w:tcPr>
          <w:p w14:paraId="3CDDA127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75" w:type="dxa"/>
          </w:tcPr>
          <w:p w14:paraId="1D7C2B1D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970" w:type="dxa"/>
          </w:tcPr>
          <w:p w14:paraId="3F8EB820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1C9D8CC1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6"/>
            <w:shd w:val="clear" w:color="auto" w:fill="E7E6E6" w:themeFill="background2"/>
          </w:tcPr>
          <w:p w14:paraId="5D90F1EA" w14:textId="3117B252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JUSTIFICATION:</w:t>
            </w:r>
          </w:p>
        </w:tc>
      </w:tr>
      <w:tr w:rsidR="00B96DB3" w:rsidRPr="00C52D26" w14:paraId="62010101" w14:textId="77777777" w:rsidTr="008439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6"/>
          </w:tcPr>
          <w:p w14:paraId="73676E57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03B4A23D" w14:textId="38FFC15F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AA32AD" w14:textId="0A939FC5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C6503D5" w14:textId="2A50F638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F029523" w14:textId="212054E8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065FF0D" w14:textId="13F68D76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49DA588" w14:textId="5EE43F0D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553BE3F" w14:textId="28B65FA3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77FC7A7" w14:textId="77777777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4B031C3" w14:textId="77777777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B4854BE" w14:textId="77777777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9F3D908" w14:textId="00135077" w:rsidR="00C52D26" w:rsidRP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2D26">
        <w:rPr>
          <w:rFonts w:asciiTheme="minorHAnsi" w:hAnsiTheme="minorHAnsi" w:cstheme="minorHAnsi"/>
          <w:b/>
          <w:sz w:val="22"/>
          <w:szCs w:val="22"/>
        </w:rPr>
        <w:lastRenderedPageBreak/>
        <w:t>Contingencies: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3830"/>
        <w:gridCol w:w="1915"/>
        <w:gridCol w:w="1915"/>
        <w:gridCol w:w="1915"/>
        <w:gridCol w:w="3740"/>
      </w:tblGrid>
      <w:tr w:rsidR="00C52D26" w:rsidRPr="00C52D26" w14:paraId="5789325F" w14:textId="77777777" w:rsidTr="00B96D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3AD9BD55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Type</w:t>
            </w:r>
          </w:p>
        </w:tc>
        <w:tc>
          <w:tcPr>
            <w:tcW w:w="1915" w:type="dxa"/>
          </w:tcPr>
          <w:p w14:paraId="4E412CE9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Year-1</w:t>
            </w:r>
          </w:p>
        </w:tc>
        <w:tc>
          <w:tcPr>
            <w:tcW w:w="1915" w:type="dxa"/>
          </w:tcPr>
          <w:p w14:paraId="3564C7FA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Year-2</w:t>
            </w:r>
          </w:p>
        </w:tc>
        <w:tc>
          <w:tcPr>
            <w:tcW w:w="1915" w:type="dxa"/>
          </w:tcPr>
          <w:p w14:paraId="765899C8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Year-3</w:t>
            </w:r>
          </w:p>
        </w:tc>
        <w:tc>
          <w:tcPr>
            <w:tcW w:w="3740" w:type="dxa"/>
          </w:tcPr>
          <w:p w14:paraId="4010974D" w14:textId="77777777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Total (in Rs.)</w:t>
            </w:r>
          </w:p>
        </w:tc>
      </w:tr>
      <w:tr w:rsidR="00C52D26" w:rsidRPr="00C52D26" w14:paraId="4DDE90EB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455E58B4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15" w:type="dxa"/>
          </w:tcPr>
          <w:p w14:paraId="4F7DC45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6E1F401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55A9F42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740" w:type="dxa"/>
          </w:tcPr>
          <w:p w14:paraId="409C7919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277772F9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6E6A633B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026DC2CD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7D6E965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AC4A701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740" w:type="dxa"/>
          </w:tcPr>
          <w:p w14:paraId="05479DA5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3DA87FFE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73FE564A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7F4138D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42E4F93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FAF682E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740" w:type="dxa"/>
          </w:tcPr>
          <w:p w14:paraId="073CAC3E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3B7FDEBC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6CE2FE9A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5B4E3941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62F74E40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481CCB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740" w:type="dxa"/>
          </w:tcPr>
          <w:p w14:paraId="4297255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59959866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26DAB4BA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2F541A90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488BDBBB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38797179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740" w:type="dxa"/>
          </w:tcPr>
          <w:p w14:paraId="2602EEF3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52AFA2EA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30" w:type="dxa"/>
          </w:tcPr>
          <w:p w14:paraId="51C6CFAB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5319BC78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D60304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E28976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740" w:type="dxa"/>
          </w:tcPr>
          <w:p w14:paraId="4644A661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594D788D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5"/>
            <w:shd w:val="clear" w:color="auto" w:fill="E7E6E6" w:themeFill="background2"/>
          </w:tcPr>
          <w:p w14:paraId="14AD5974" w14:textId="70752C98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JUSTIFICATION:</w:t>
            </w:r>
          </w:p>
        </w:tc>
      </w:tr>
      <w:tr w:rsidR="00B96DB3" w:rsidRPr="00C52D26" w14:paraId="5EC2AB32" w14:textId="77777777" w:rsidTr="005311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5"/>
          </w:tcPr>
          <w:p w14:paraId="34B6AAC9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22584153" w14:textId="01B0CAE9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664EB10" w14:textId="449EDB2C" w:rsidR="00D222FD" w:rsidRDefault="00D222FD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D4AFA3B" w14:textId="606E7BB4" w:rsidR="00801E11" w:rsidRDefault="00801E1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98C932B" w14:textId="70F685E0" w:rsidR="00801E11" w:rsidRDefault="00801E1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C7AD77D" w14:textId="4FA9ACA7" w:rsidR="00801E11" w:rsidRDefault="00801E1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B515F21" w14:textId="3BBB545F" w:rsidR="00801E11" w:rsidRDefault="00801E1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CA0A31F" w14:textId="599E913C" w:rsidR="00801E11" w:rsidRDefault="00801E1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33694BF" w14:textId="77777777" w:rsidR="00801E11" w:rsidRDefault="00801E11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CF18FF6" w14:textId="77777777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F791A31" w14:textId="77777777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72F778" w14:textId="77777777" w:rsidR="00B96DB3" w:rsidRDefault="00B96DB3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53B7EEB" w14:textId="6207F1ED" w:rsidR="00C52D26" w:rsidRP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2D26">
        <w:rPr>
          <w:rFonts w:asciiTheme="minorHAnsi" w:hAnsiTheme="minorHAnsi" w:cstheme="minorHAnsi"/>
          <w:b/>
          <w:sz w:val="22"/>
          <w:szCs w:val="22"/>
        </w:rPr>
        <w:lastRenderedPageBreak/>
        <w:t>Capacity Building:</w:t>
      </w:r>
    </w:p>
    <w:tbl>
      <w:tblPr>
        <w:tblStyle w:val="GridTable1Light1"/>
        <w:tblW w:w="13495" w:type="dxa"/>
        <w:tblLook w:val="04A0" w:firstRow="1" w:lastRow="0" w:firstColumn="1" w:lastColumn="0" w:noHBand="0" w:noVBand="1"/>
      </w:tblPr>
      <w:tblGrid>
        <w:gridCol w:w="4675"/>
        <w:gridCol w:w="1915"/>
        <w:gridCol w:w="1915"/>
        <w:gridCol w:w="1915"/>
        <w:gridCol w:w="3075"/>
      </w:tblGrid>
      <w:tr w:rsidR="00C52D26" w:rsidRPr="00C52D26" w14:paraId="4EE48B38" w14:textId="77777777" w:rsidTr="006B1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680BA5C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b w:val="0"/>
                <w:sz w:val="22"/>
                <w:szCs w:val="22"/>
              </w:rPr>
              <w:t>Type</w:t>
            </w:r>
          </w:p>
        </w:tc>
        <w:tc>
          <w:tcPr>
            <w:tcW w:w="1915" w:type="dxa"/>
          </w:tcPr>
          <w:p w14:paraId="437A5614" w14:textId="77777777" w:rsidR="00C52D26" w:rsidRPr="006B1EB1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B1EB1">
              <w:rPr>
                <w:rFonts w:asciiTheme="minorHAnsi" w:hAnsiTheme="minorHAnsi" w:cstheme="minorHAnsi"/>
                <w:bCs w:val="0"/>
                <w:sz w:val="22"/>
                <w:szCs w:val="22"/>
              </w:rPr>
              <w:t>Year-1</w:t>
            </w:r>
          </w:p>
        </w:tc>
        <w:tc>
          <w:tcPr>
            <w:tcW w:w="1915" w:type="dxa"/>
          </w:tcPr>
          <w:p w14:paraId="47452471" w14:textId="77777777" w:rsidR="00C52D26" w:rsidRPr="006B1EB1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B1EB1">
              <w:rPr>
                <w:rFonts w:asciiTheme="minorHAnsi" w:hAnsiTheme="minorHAnsi" w:cstheme="minorHAnsi"/>
                <w:bCs w:val="0"/>
                <w:sz w:val="22"/>
                <w:szCs w:val="22"/>
              </w:rPr>
              <w:t>Year-2</w:t>
            </w:r>
          </w:p>
        </w:tc>
        <w:tc>
          <w:tcPr>
            <w:tcW w:w="1915" w:type="dxa"/>
          </w:tcPr>
          <w:p w14:paraId="4293E176" w14:textId="77777777" w:rsidR="00C52D26" w:rsidRPr="006B1EB1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B1EB1">
              <w:rPr>
                <w:rFonts w:asciiTheme="minorHAnsi" w:hAnsiTheme="minorHAnsi" w:cstheme="minorHAnsi"/>
                <w:bCs w:val="0"/>
                <w:sz w:val="22"/>
                <w:szCs w:val="22"/>
              </w:rPr>
              <w:t>Year-3</w:t>
            </w:r>
          </w:p>
        </w:tc>
        <w:tc>
          <w:tcPr>
            <w:tcW w:w="3075" w:type="dxa"/>
          </w:tcPr>
          <w:p w14:paraId="3E3D409D" w14:textId="77777777" w:rsidR="00C52D26" w:rsidRPr="006B1EB1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 w:rsidRPr="006B1EB1">
              <w:rPr>
                <w:rFonts w:asciiTheme="minorHAnsi" w:hAnsiTheme="minorHAnsi" w:cstheme="minorHAnsi"/>
                <w:bCs w:val="0"/>
                <w:sz w:val="22"/>
                <w:szCs w:val="22"/>
              </w:rPr>
              <w:t>Total (in Rs.)</w:t>
            </w:r>
          </w:p>
        </w:tc>
      </w:tr>
      <w:tr w:rsidR="00C52D26" w:rsidRPr="00C52D26" w14:paraId="33163B60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0BDC86C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7BBEB258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5DCCD560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622A40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75" w:type="dxa"/>
          </w:tcPr>
          <w:p w14:paraId="49FABC4A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0E4913BD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6F09934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07325D19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322A4FA4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C3E0BF7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75" w:type="dxa"/>
          </w:tcPr>
          <w:p w14:paraId="135DBDDA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3DBBEFBF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E76D855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5055F1A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0C242CB3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62D375C3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75" w:type="dxa"/>
          </w:tcPr>
          <w:p w14:paraId="6559B685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1E4B1D8B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EA16620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70D7B436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1E296C9D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36387337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75" w:type="dxa"/>
          </w:tcPr>
          <w:p w14:paraId="2EA8D6F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72FA3DCE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0C1F55B6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2927D5B9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783EF34B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2208835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75" w:type="dxa"/>
          </w:tcPr>
          <w:p w14:paraId="3BA2E364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36C6596C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AC3F173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15" w:type="dxa"/>
          </w:tcPr>
          <w:p w14:paraId="6A128D09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64B97E50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15" w:type="dxa"/>
          </w:tcPr>
          <w:p w14:paraId="3B2FC06B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75" w:type="dxa"/>
          </w:tcPr>
          <w:p w14:paraId="31F59E4A" w14:textId="77777777" w:rsidR="00B96DB3" w:rsidRPr="00C52D26" w:rsidRDefault="00B96DB3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96DB3" w:rsidRPr="00C52D26" w14:paraId="6A9D2C82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95" w:type="dxa"/>
            <w:gridSpan w:val="5"/>
            <w:shd w:val="clear" w:color="auto" w:fill="E7E6E6" w:themeFill="background2"/>
          </w:tcPr>
          <w:p w14:paraId="11B512C1" w14:textId="3D74E97B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JUSTIFICATION:</w:t>
            </w:r>
          </w:p>
        </w:tc>
      </w:tr>
      <w:tr w:rsidR="00B96DB3" w:rsidRPr="00C52D26" w14:paraId="012C2B14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95" w:type="dxa"/>
            <w:gridSpan w:val="5"/>
          </w:tcPr>
          <w:p w14:paraId="4F54BEE5" w14:textId="77777777" w:rsidR="00B96DB3" w:rsidRPr="00C52D26" w:rsidRDefault="00B96DB3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67722751" w14:textId="492DDED6" w:rsidR="00C52D26" w:rsidRDefault="00C52D26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7FCA98B2" w14:textId="1A50E684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2CA8278D" w14:textId="4A021EA5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4E5E7249" w14:textId="18534C43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4EA175D7" w14:textId="2332883B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64A11214" w14:textId="123F7085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26CC5D55" w14:textId="09255681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7874576B" w14:textId="224AABCB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25AD5168" w14:textId="0518C146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21BB60A4" w14:textId="2C772EA0" w:rsidR="00B96DB3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734468B1" w14:textId="77777777" w:rsidR="00B96DB3" w:rsidRPr="00C52D26" w:rsidRDefault="00B96DB3" w:rsidP="00C52D26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</w:p>
    <w:p w14:paraId="215B329B" w14:textId="77777777" w:rsidR="00C52D26" w:rsidRPr="00C52D26" w:rsidRDefault="00C52D26" w:rsidP="00C52D26">
      <w:pPr>
        <w:pStyle w:val="NormalWeb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52D26">
        <w:rPr>
          <w:rFonts w:asciiTheme="minorHAnsi" w:hAnsiTheme="minorHAnsi" w:cstheme="minorHAnsi"/>
          <w:b/>
          <w:sz w:val="22"/>
          <w:szCs w:val="22"/>
        </w:rPr>
        <w:lastRenderedPageBreak/>
        <w:t>Equipment: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2875"/>
        <w:gridCol w:w="1977"/>
        <w:gridCol w:w="2073"/>
        <w:gridCol w:w="900"/>
        <w:gridCol w:w="1260"/>
        <w:gridCol w:w="1440"/>
        <w:gridCol w:w="1549"/>
        <w:gridCol w:w="1241"/>
      </w:tblGrid>
      <w:tr w:rsidR="00C52D26" w:rsidRPr="00C52D26" w14:paraId="10716772" w14:textId="77777777" w:rsidTr="00B96D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42B13887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Generic Name</w:t>
            </w:r>
          </w:p>
        </w:tc>
        <w:tc>
          <w:tcPr>
            <w:tcW w:w="1977" w:type="dxa"/>
          </w:tcPr>
          <w:p w14:paraId="23D2732E" w14:textId="77777777" w:rsidR="00C52D26" w:rsidRPr="00C52D26" w:rsidRDefault="00C52D26" w:rsidP="006B1EB1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Make</w:t>
            </w:r>
          </w:p>
        </w:tc>
        <w:tc>
          <w:tcPr>
            <w:tcW w:w="2073" w:type="dxa"/>
          </w:tcPr>
          <w:p w14:paraId="5B9960E9" w14:textId="77777777" w:rsidR="00C52D26" w:rsidRPr="00C52D26" w:rsidRDefault="00C52D26" w:rsidP="006B1EB1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Model</w:t>
            </w:r>
          </w:p>
        </w:tc>
        <w:tc>
          <w:tcPr>
            <w:tcW w:w="900" w:type="dxa"/>
          </w:tcPr>
          <w:p w14:paraId="2627A323" w14:textId="7E0B57CD" w:rsidR="00C52D26" w:rsidRPr="00C52D26" w:rsidRDefault="00B96DB3" w:rsidP="006B1EB1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Qty.</w:t>
            </w:r>
          </w:p>
        </w:tc>
        <w:tc>
          <w:tcPr>
            <w:tcW w:w="1260" w:type="dxa"/>
          </w:tcPr>
          <w:p w14:paraId="72F4CC33" w14:textId="3AA5B3FF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Est</w:t>
            </w:r>
            <w:r w:rsidR="00B96DB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 xml:space="preserve"> Cost </w:t>
            </w:r>
            <w:r w:rsidR="00B96DB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(in Rs.)</w:t>
            </w:r>
          </w:p>
        </w:tc>
        <w:tc>
          <w:tcPr>
            <w:tcW w:w="1440" w:type="dxa"/>
          </w:tcPr>
          <w:p w14:paraId="344AAE60" w14:textId="1DDEC6C9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Est</w:t>
            </w:r>
            <w:r w:rsidR="00B96DB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 xml:space="preserve">Cost </w:t>
            </w:r>
            <w:r w:rsidR="00B96DB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(in Foreign Currency)</w:t>
            </w:r>
          </w:p>
        </w:tc>
        <w:tc>
          <w:tcPr>
            <w:tcW w:w="1549" w:type="dxa"/>
          </w:tcPr>
          <w:p w14:paraId="7DF75739" w14:textId="79F00D70" w:rsidR="00C52D26" w:rsidRPr="00C52D26" w:rsidRDefault="00C52D26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Foreign</w:t>
            </w:r>
            <w:r w:rsidR="00B96DB3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Exchange</w:t>
            </w:r>
            <w:r w:rsidR="00B96DB3">
              <w:rPr>
                <w:rFonts w:asciiTheme="minorHAnsi" w:hAnsiTheme="minorHAnsi" w:cstheme="minorHAnsi"/>
                <w:sz w:val="22"/>
                <w:szCs w:val="22"/>
              </w:rPr>
              <w:br/>
              <w:t>(in Rs.)</w:t>
            </w:r>
          </w:p>
        </w:tc>
        <w:tc>
          <w:tcPr>
            <w:tcW w:w="1241" w:type="dxa"/>
          </w:tcPr>
          <w:p w14:paraId="14DA295C" w14:textId="77777777" w:rsidR="00C52D26" w:rsidRPr="00C52D26" w:rsidRDefault="00C52D26" w:rsidP="006B1EB1">
            <w:pPr>
              <w:pStyle w:val="Normal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r w:rsidRPr="00C52D26">
              <w:rPr>
                <w:rFonts w:asciiTheme="minorHAnsi" w:hAnsiTheme="minorHAnsi" w:cstheme="minorHAnsi"/>
                <w:sz w:val="22"/>
                <w:szCs w:val="22"/>
              </w:rPr>
              <w:t>Spare time for User (%)</w:t>
            </w:r>
          </w:p>
        </w:tc>
      </w:tr>
      <w:tr w:rsidR="00C52D26" w:rsidRPr="00C52D26" w14:paraId="3C86CD29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699A3CA7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5D15D45E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29810419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558706C7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381BD60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1EEE032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2BFB2B96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5DC3D31C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52D26" w:rsidRPr="00C52D26" w14:paraId="28C70127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1A797EA1" w14:textId="77777777" w:rsidR="00C52D26" w:rsidRPr="00C52D26" w:rsidRDefault="00C52D26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41FBAD12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6F2B696C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6F7844ED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3F91921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3645E985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331C67C3" w14:textId="77777777" w:rsidR="00C52D26" w:rsidRPr="00C52D26" w:rsidRDefault="00C52D26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63C57283" w14:textId="77777777" w:rsidR="00C52D26" w:rsidRPr="00C52D26" w:rsidRDefault="00C52D26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75757269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17910355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31399092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086C0FD4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34A7E2E0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7B78152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45E8E761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13013DBF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31AA8322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29114416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05EEF2ED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3AEA2CAA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44C042EF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1ED4A81D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F42197B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05D85F53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58CDAC3F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6555D675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005AEBDC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75035E6A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1D49EEDD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385D57F2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7003B993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9F3345C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622CA648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65F3F178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5A837636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0A837462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710E9B6F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586DF7D2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0DC90EEE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754E798E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9A2629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5AB6CA2F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31775E5E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4B6C0833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1B1A6204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212A5D59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714BEF6D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092D2F79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2582E6A3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D6BF1A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2E6E11A7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4FA7F8E7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7A048976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231525F2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1A07FE7D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3FBACAC4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7C01945F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63A5F22D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70489750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2BE1D8A4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1240D9BB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5CED9FB7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1E1B964F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70026F79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287B70BE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22A0DF33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109F6785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4E531170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63D0D166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5CFE1C7B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1B978024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736F8753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2DA50345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2E7B3B8B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48A8164B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736C0A11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2CB31AE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183D8B4C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0C15A719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35B81E4F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3C42405C" w14:textId="77777777" w:rsidTr="00B96D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</w:tcPr>
          <w:p w14:paraId="599474B1" w14:textId="77777777" w:rsidR="00784519" w:rsidRPr="00C52D26" w:rsidRDefault="00784519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1977" w:type="dxa"/>
          </w:tcPr>
          <w:p w14:paraId="2F4D880A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3" w:type="dxa"/>
          </w:tcPr>
          <w:p w14:paraId="4C68A406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00" w:type="dxa"/>
          </w:tcPr>
          <w:p w14:paraId="65696374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60" w:type="dxa"/>
          </w:tcPr>
          <w:p w14:paraId="17193ADA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14:paraId="3DF36B47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49" w:type="dxa"/>
          </w:tcPr>
          <w:p w14:paraId="3E675178" w14:textId="77777777" w:rsidR="00784519" w:rsidRPr="00C52D26" w:rsidRDefault="00784519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41" w:type="dxa"/>
          </w:tcPr>
          <w:p w14:paraId="1CAD37CC" w14:textId="77777777" w:rsidR="00784519" w:rsidRPr="00C52D26" w:rsidRDefault="00784519" w:rsidP="006B1EB1">
            <w:pPr>
              <w:pStyle w:val="NormalWe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84519" w:rsidRPr="00C52D26" w14:paraId="0AEEBA1E" w14:textId="77777777" w:rsidTr="007845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8"/>
            <w:shd w:val="clear" w:color="auto" w:fill="E7E6E6" w:themeFill="background2"/>
          </w:tcPr>
          <w:p w14:paraId="0B565B06" w14:textId="16685988" w:rsidR="00784519" w:rsidRPr="00C52D26" w:rsidRDefault="00784519" w:rsidP="006B1EB1">
            <w:pPr>
              <w:pStyle w:val="NormalWeb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>JUSTIFICATION:</w:t>
            </w:r>
          </w:p>
        </w:tc>
      </w:tr>
      <w:tr w:rsidR="00784519" w:rsidRPr="00C52D26" w14:paraId="550973F1" w14:textId="77777777" w:rsidTr="006902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15" w:type="dxa"/>
            <w:gridSpan w:val="8"/>
          </w:tcPr>
          <w:p w14:paraId="753A34D3" w14:textId="77777777" w:rsidR="00784519" w:rsidRPr="00C52D26" w:rsidRDefault="00784519" w:rsidP="006B1EB1">
            <w:pPr>
              <w:pStyle w:val="NormalWeb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14:paraId="2575E4E2" w14:textId="3C3F7C5A" w:rsidR="00C52D26" w:rsidRDefault="00C52D26">
      <w:pPr>
        <w:rPr>
          <w:rFonts w:cstheme="minorHAnsi"/>
          <w:b/>
          <w:bCs/>
        </w:rPr>
      </w:pPr>
    </w:p>
    <w:p w14:paraId="118E23F5" w14:textId="23260465" w:rsidR="00784519" w:rsidRDefault="00784519">
      <w:pPr>
        <w:rPr>
          <w:rFonts w:cstheme="minorHAnsi"/>
          <w:b/>
          <w:bCs/>
        </w:rPr>
      </w:pPr>
    </w:p>
    <w:p w14:paraId="04836692" w14:textId="40029447" w:rsidR="006B1EB1" w:rsidRDefault="006B1EB1">
      <w:pPr>
        <w:rPr>
          <w:rFonts w:cstheme="minorHAnsi"/>
          <w:b/>
          <w:bCs/>
        </w:rPr>
      </w:pPr>
    </w:p>
    <w:p w14:paraId="3DFF4C33" w14:textId="061B034B" w:rsidR="006B1EB1" w:rsidRDefault="006B1EB1">
      <w:pPr>
        <w:rPr>
          <w:rFonts w:cstheme="minorHAnsi"/>
          <w:b/>
          <w:bCs/>
        </w:rPr>
      </w:pPr>
    </w:p>
    <w:p w14:paraId="555A01A7" w14:textId="78FE405A" w:rsidR="006B1EB1" w:rsidRDefault="006B1EB1">
      <w:pPr>
        <w:rPr>
          <w:rFonts w:cstheme="minorHAnsi"/>
          <w:b/>
          <w:bCs/>
        </w:rPr>
      </w:pPr>
    </w:p>
    <w:p w14:paraId="4CF7B0FC" w14:textId="554D89CA" w:rsidR="006B1EB1" w:rsidRDefault="006B1EB1">
      <w:pPr>
        <w:rPr>
          <w:rFonts w:cstheme="minorHAnsi"/>
          <w:b/>
          <w:bCs/>
        </w:rPr>
      </w:pPr>
    </w:p>
    <w:p w14:paraId="1AABE6D9" w14:textId="4FC3CBDA" w:rsidR="006B1EB1" w:rsidRDefault="006B1EB1">
      <w:pPr>
        <w:rPr>
          <w:rFonts w:cstheme="minorHAnsi"/>
          <w:b/>
          <w:bCs/>
        </w:rPr>
      </w:pPr>
    </w:p>
    <w:p w14:paraId="25704CCE" w14:textId="603F2FCF" w:rsidR="006B1EB1" w:rsidRDefault="006B1EB1">
      <w:pPr>
        <w:rPr>
          <w:rFonts w:cstheme="minorHAnsi"/>
          <w:b/>
          <w:bCs/>
        </w:rPr>
      </w:pPr>
    </w:p>
    <w:p w14:paraId="731A0225" w14:textId="47D13F80" w:rsidR="006B1EB1" w:rsidRDefault="006B1EB1">
      <w:pPr>
        <w:rPr>
          <w:rFonts w:cstheme="minorHAnsi"/>
          <w:b/>
          <w:bCs/>
        </w:rPr>
      </w:pPr>
    </w:p>
    <w:p w14:paraId="417DE74B" w14:textId="161F0144" w:rsidR="006B1EB1" w:rsidRDefault="006B1EB1">
      <w:pPr>
        <w:rPr>
          <w:rFonts w:cstheme="minorHAnsi"/>
          <w:b/>
          <w:bCs/>
        </w:rPr>
      </w:pPr>
    </w:p>
    <w:p w14:paraId="3E803916" w14:textId="6691B2C5" w:rsidR="006B1EB1" w:rsidRPr="006B1EB1" w:rsidRDefault="006B1EB1">
      <w:pPr>
        <w:rPr>
          <w:rFonts w:cstheme="minorHAnsi"/>
          <w:b/>
          <w:bCs/>
          <w:sz w:val="28"/>
          <w:szCs w:val="28"/>
        </w:rPr>
      </w:pPr>
      <w:r w:rsidRPr="006B1EB1">
        <w:rPr>
          <w:rFonts w:cstheme="minorHAnsi"/>
          <w:b/>
          <w:bCs/>
          <w:sz w:val="28"/>
          <w:szCs w:val="28"/>
        </w:rPr>
        <w:lastRenderedPageBreak/>
        <w:t>TOTAL BUDGET:</w:t>
      </w:r>
    </w:p>
    <w:tbl>
      <w:tblPr>
        <w:tblStyle w:val="GridTable1Light1"/>
        <w:tblW w:w="13518" w:type="dxa"/>
        <w:tblInd w:w="-113" w:type="dxa"/>
        <w:tblLook w:val="04A0" w:firstRow="1" w:lastRow="0" w:firstColumn="1" w:lastColumn="0" w:noHBand="0" w:noVBand="1"/>
      </w:tblPr>
      <w:tblGrid>
        <w:gridCol w:w="1998"/>
        <w:gridCol w:w="4500"/>
        <w:gridCol w:w="1530"/>
        <w:gridCol w:w="1530"/>
        <w:gridCol w:w="1620"/>
        <w:gridCol w:w="2340"/>
      </w:tblGrid>
      <w:tr w:rsidR="006B1EB1" w:rsidRPr="006B1EB1" w14:paraId="2ACAB5C8" w14:textId="77777777" w:rsidTr="006B1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98" w:type="dxa"/>
            <w:gridSpan w:val="2"/>
          </w:tcPr>
          <w:p w14:paraId="1D44EE58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Budget Head</w:t>
            </w:r>
          </w:p>
        </w:tc>
        <w:tc>
          <w:tcPr>
            <w:tcW w:w="1530" w:type="dxa"/>
          </w:tcPr>
          <w:p w14:paraId="78786308" w14:textId="77777777" w:rsidR="006B1EB1" w:rsidRPr="006B1EB1" w:rsidRDefault="006B1EB1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Year-1</w:t>
            </w:r>
          </w:p>
        </w:tc>
        <w:tc>
          <w:tcPr>
            <w:tcW w:w="1530" w:type="dxa"/>
          </w:tcPr>
          <w:p w14:paraId="3D7C2B88" w14:textId="77777777" w:rsidR="006B1EB1" w:rsidRPr="006B1EB1" w:rsidRDefault="006B1EB1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Year-2</w:t>
            </w:r>
          </w:p>
        </w:tc>
        <w:tc>
          <w:tcPr>
            <w:tcW w:w="1620" w:type="dxa"/>
          </w:tcPr>
          <w:p w14:paraId="5F9EE389" w14:textId="77777777" w:rsidR="006B1EB1" w:rsidRPr="006B1EB1" w:rsidRDefault="006B1EB1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Year-3</w:t>
            </w:r>
          </w:p>
        </w:tc>
        <w:tc>
          <w:tcPr>
            <w:tcW w:w="2340" w:type="dxa"/>
          </w:tcPr>
          <w:p w14:paraId="6D8BE485" w14:textId="77777777" w:rsidR="006B1EB1" w:rsidRPr="006B1EB1" w:rsidRDefault="006B1EB1" w:rsidP="006B1EB1">
            <w:pPr>
              <w:pStyle w:val="NormalWeb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TOTAL INR</w:t>
            </w:r>
          </w:p>
        </w:tc>
      </w:tr>
      <w:tr w:rsidR="006B1EB1" w:rsidRPr="006B1EB1" w14:paraId="20C5188C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 w:val="restart"/>
          </w:tcPr>
          <w:p w14:paraId="3DAC900D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Recurring</w:t>
            </w:r>
          </w:p>
        </w:tc>
        <w:tc>
          <w:tcPr>
            <w:tcW w:w="4500" w:type="dxa"/>
          </w:tcPr>
          <w:p w14:paraId="201F06C3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Project Staff</w:t>
            </w:r>
          </w:p>
        </w:tc>
        <w:tc>
          <w:tcPr>
            <w:tcW w:w="1530" w:type="dxa"/>
          </w:tcPr>
          <w:p w14:paraId="6153179E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4BBDEBC1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500A1F68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2F63BFE2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0CF624A4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444B655C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1B7C6499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Consumables</w:t>
            </w:r>
          </w:p>
        </w:tc>
        <w:tc>
          <w:tcPr>
            <w:tcW w:w="1530" w:type="dxa"/>
          </w:tcPr>
          <w:p w14:paraId="0E2C03D2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499B58A5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67A4851C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2D9374D7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64A33F2B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59E85475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40FD0524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Travel</w:t>
            </w:r>
          </w:p>
        </w:tc>
        <w:tc>
          <w:tcPr>
            <w:tcW w:w="1530" w:type="dxa"/>
          </w:tcPr>
          <w:p w14:paraId="45BAFA7D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31286108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751F3EA7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4AB38933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4EB6A22A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65BB4610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5C7BADCD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Field work</w:t>
            </w:r>
          </w:p>
        </w:tc>
        <w:tc>
          <w:tcPr>
            <w:tcW w:w="1530" w:type="dxa"/>
          </w:tcPr>
          <w:p w14:paraId="0FC77116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714A03C6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3F7FB845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21CCF3ED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3A8DD27A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4F7801A5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49E3EF5B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Contingencies</w:t>
            </w:r>
          </w:p>
        </w:tc>
        <w:tc>
          <w:tcPr>
            <w:tcW w:w="1530" w:type="dxa"/>
          </w:tcPr>
          <w:p w14:paraId="48625CC9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008E65FD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71EB3BA7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685C5DF8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64C4E1E4" w14:textId="77777777" w:rsidTr="006B1EB1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6DD074EC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7122836F" w14:textId="77777777" w:rsidR="006B1EB1" w:rsidRPr="006B1EB1" w:rsidRDefault="006B1EB1" w:rsidP="00893918">
            <w:pPr>
              <w:pStyle w:val="Normal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Capacity Building (obligatory)</w:t>
            </w:r>
          </w:p>
        </w:tc>
        <w:tc>
          <w:tcPr>
            <w:tcW w:w="1530" w:type="dxa"/>
          </w:tcPr>
          <w:p w14:paraId="54192359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636DE811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0A6CD31C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0BEB811D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10EFBAB3" w14:textId="77777777" w:rsidTr="006B1EB1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Merge/>
          </w:tcPr>
          <w:p w14:paraId="701AD60C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500" w:type="dxa"/>
          </w:tcPr>
          <w:p w14:paraId="50926B9E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 xml:space="preserve">Miscellaneous (if any)/Special Needs </w:t>
            </w:r>
          </w:p>
        </w:tc>
        <w:tc>
          <w:tcPr>
            <w:tcW w:w="1530" w:type="dxa"/>
          </w:tcPr>
          <w:p w14:paraId="1C375D8C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130C92D6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6469E073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4CD48B45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09B3785E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57DA1654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Non-Recurring</w:t>
            </w:r>
          </w:p>
        </w:tc>
        <w:tc>
          <w:tcPr>
            <w:tcW w:w="4500" w:type="dxa"/>
          </w:tcPr>
          <w:p w14:paraId="64978249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sz w:val="28"/>
                <w:szCs w:val="28"/>
              </w:rPr>
              <w:t>Equipment</w:t>
            </w:r>
          </w:p>
        </w:tc>
        <w:tc>
          <w:tcPr>
            <w:tcW w:w="1530" w:type="dxa"/>
          </w:tcPr>
          <w:p w14:paraId="236E0855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4F42683D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41A5D150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115BCC26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6B1EB1" w:rsidRPr="006B1EB1" w14:paraId="52459E76" w14:textId="77777777" w:rsidTr="006B1E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451D6838" w14:textId="77777777" w:rsidR="006B1EB1" w:rsidRPr="006B1EB1" w:rsidRDefault="006B1EB1" w:rsidP="00893918">
            <w:pPr>
              <w:pStyle w:val="NormalWeb"/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  <w:tc>
          <w:tcPr>
            <w:tcW w:w="4500" w:type="dxa"/>
          </w:tcPr>
          <w:p w14:paraId="1433FD6B" w14:textId="77777777" w:rsidR="006B1EB1" w:rsidRPr="006B1EB1" w:rsidRDefault="006B1EB1" w:rsidP="00893918">
            <w:pPr>
              <w:pStyle w:val="NormalWeb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6B1EB1">
              <w:rPr>
                <w:rFonts w:asciiTheme="minorHAnsi" w:hAnsiTheme="minorHAnsi" w:cstheme="minorHAnsi"/>
                <w:b/>
                <w:sz w:val="28"/>
                <w:szCs w:val="28"/>
              </w:rPr>
              <w:t>Grand Total</w:t>
            </w:r>
          </w:p>
        </w:tc>
        <w:tc>
          <w:tcPr>
            <w:tcW w:w="1530" w:type="dxa"/>
          </w:tcPr>
          <w:p w14:paraId="298DB9E1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530" w:type="dxa"/>
          </w:tcPr>
          <w:p w14:paraId="3D20B592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620" w:type="dxa"/>
          </w:tcPr>
          <w:p w14:paraId="2AE26ACC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340" w:type="dxa"/>
          </w:tcPr>
          <w:p w14:paraId="4B27D5E5" w14:textId="77777777" w:rsidR="006B1EB1" w:rsidRPr="006B1EB1" w:rsidRDefault="006B1EB1" w:rsidP="006B1EB1">
            <w:pPr>
              <w:pStyle w:val="NormalWeb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</w:tbl>
    <w:p w14:paraId="6A9264E4" w14:textId="79C00847" w:rsidR="00784519" w:rsidRDefault="00784519" w:rsidP="00801E11">
      <w:pPr>
        <w:rPr>
          <w:rFonts w:cstheme="minorHAnsi"/>
          <w:b/>
          <w:bCs/>
        </w:rPr>
      </w:pP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3690"/>
        <w:gridCol w:w="90"/>
        <w:gridCol w:w="10075"/>
      </w:tblGrid>
      <w:tr w:rsidR="00D5558F" w14:paraId="08AD4D86" w14:textId="77777777" w:rsidTr="00662C1B">
        <w:tc>
          <w:tcPr>
            <w:tcW w:w="3780" w:type="dxa"/>
            <w:gridSpan w:val="2"/>
            <w:vAlign w:val="center"/>
          </w:tcPr>
          <w:p w14:paraId="2893F2CB" w14:textId="34455BAE" w:rsidR="00D5558F" w:rsidRDefault="00D5558F" w:rsidP="004F06D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NAME OF THE PI</w:t>
            </w:r>
          </w:p>
        </w:tc>
        <w:tc>
          <w:tcPr>
            <w:tcW w:w="10075" w:type="dxa"/>
            <w:vAlign w:val="center"/>
          </w:tcPr>
          <w:p w14:paraId="13A7EC93" w14:textId="77777777" w:rsidR="00D5558F" w:rsidRDefault="00D5558F" w:rsidP="004F06DE">
            <w:pPr>
              <w:rPr>
                <w:rFonts w:cstheme="minorHAnsi"/>
                <w:b/>
                <w:bCs/>
              </w:rPr>
            </w:pPr>
          </w:p>
          <w:p w14:paraId="4ED62744" w14:textId="30504D08" w:rsidR="004F06DE" w:rsidRDefault="004F06DE" w:rsidP="004F06DE">
            <w:pPr>
              <w:rPr>
                <w:rFonts w:cstheme="minorHAnsi"/>
                <w:b/>
                <w:bCs/>
              </w:rPr>
            </w:pPr>
          </w:p>
        </w:tc>
      </w:tr>
      <w:tr w:rsidR="00D5558F" w14:paraId="18592047" w14:textId="77777777" w:rsidTr="00662C1B">
        <w:tc>
          <w:tcPr>
            <w:tcW w:w="3780" w:type="dxa"/>
            <w:gridSpan w:val="2"/>
            <w:vAlign w:val="center"/>
          </w:tcPr>
          <w:p w14:paraId="7B83BDC8" w14:textId="63ED49F0" w:rsidR="00D5558F" w:rsidRDefault="00D5558F" w:rsidP="004F06D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UNIVERSITY ID </w:t>
            </w:r>
          </w:p>
        </w:tc>
        <w:tc>
          <w:tcPr>
            <w:tcW w:w="10075" w:type="dxa"/>
            <w:vAlign w:val="center"/>
          </w:tcPr>
          <w:p w14:paraId="19151794" w14:textId="77777777" w:rsidR="00D5558F" w:rsidRDefault="00D5558F" w:rsidP="004F06DE">
            <w:pPr>
              <w:rPr>
                <w:rFonts w:cstheme="minorHAnsi"/>
                <w:b/>
                <w:bCs/>
              </w:rPr>
            </w:pPr>
          </w:p>
          <w:p w14:paraId="08149307" w14:textId="2C2B6D83" w:rsidR="004F06DE" w:rsidRDefault="004F06DE" w:rsidP="004F06DE">
            <w:pPr>
              <w:rPr>
                <w:rFonts w:cstheme="minorHAnsi"/>
                <w:b/>
                <w:bCs/>
              </w:rPr>
            </w:pPr>
          </w:p>
        </w:tc>
      </w:tr>
      <w:tr w:rsidR="00D5558F" w14:paraId="4F79953C" w14:textId="77777777" w:rsidTr="00662C1B">
        <w:tc>
          <w:tcPr>
            <w:tcW w:w="3780" w:type="dxa"/>
            <w:gridSpan w:val="2"/>
            <w:vAlign w:val="center"/>
          </w:tcPr>
          <w:p w14:paraId="55D4B559" w14:textId="7BC5803F" w:rsidR="00D5558F" w:rsidRDefault="00D5558F" w:rsidP="004F06D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SIGNATURE WITH DATE &amp; STAMP</w:t>
            </w:r>
          </w:p>
        </w:tc>
        <w:tc>
          <w:tcPr>
            <w:tcW w:w="10075" w:type="dxa"/>
            <w:vAlign w:val="center"/>
          </w:tcPr>
          <w:p w14:paraId="441BD646" w14:textId="77777777" w:rsidR="00D5558F" w:rsidRDefault="00D5558F" w:rsidP="004F06DE">
            <w:pPr>
              <w:rPr>
                <w:rFonts w:cstheme="minorHAnsi"/>
                <w:b/>
                <w:bCs/>
              </w:rPr>
            </w:pPr>
          </w:p>
          <w:p w14:paraId="7422ABCD" w14:textId="77777777" w:rsidR="00D5558F" w:rsidRDefault="00D5558F" w:rsidP="004F06DE">
            <w:pPr>
              <w:rPr>
                <w:rFonts w:cstheme="minorHAnsi"/>
                <w:b/>
                <w:bCs/>
              </w:rPr>
            </w:pPr>
          </w:p>
          <w:p w14:paraId="52E70425" w14:textId="77777777" w:rsidR="00D5558F" w:rsidRDefault="00D5558F" w:rsidP="004F06DE">
            <w:pPr>
              <w:rPr>
                <w:rFonts w:cstheme="minorHAnsi"/>
                <w:b/>
                <w:bCs/>
              </w:rPr>
            </w:pPr>
          </w:p>
          <w:p w14:paraId="4D6AED35" w14:textId="77777777" w:rsidR="00D5558F" w:rsidRDefault="00D5558F" w:rsidP="004F06DE">
            <w:pPr>
              <w:rPr>
                <w:rFonts w:cstheme="minorHAnsi"/>
                <w:b/>
                <w:bCs/>
              </w:rPr>
            </w:pPr>
          </w:p>
          <w:p w14:paraId="5C3DF1FE" w14:textId="0396DB62" w:rsidR="00D5558F" w:rsidRDefault="00D5558F" w:rsidP="004F06DE">
            <w:pPr>
              <w:rPr>
                <w:rFonts w:cstheme="minorHAnsi"/>
                <w:b/>
                <w:bCs/>
              </w:rPr>
            </w:pPr>
          </w:p>
        </w:tc>
      </w:tr>
      <w:tr w:rsidR="00662C1B" w14:paraId="635FE910" w14:textId="77777777" w:rsidTr="00662C1B">
        <w:tc>
          <w:tcPr>
            <w:tcW w:w="13855" w:type="dxa"/>
            <w:gridSpan w:val="3"/>
            <w:shd w:val="clear" w:color="auto" w:fill="E7E6E6" w:themeFill="background2"/>
            <w:vAlign w:val="center"/>
          </w:tcPr>
          <w:p w14:paraId="6D25EF72" w14:textId="77777777" w:rsidR="00662C1B" w:rsidRDefault="00662C1B" w:rsidP="00893918">
            <w:pPr>
              <w:rPr>
                <w:b/>
                <w:bCs/>
              </w:rPr>
            </w:pPr>
            <w:r>
              <w:rPr>
                <w:b/>
                <w:bCs/>
              </w:rPr>
              <w:t>FOR USE BY IOE DIRECTORATE ONLY</w:t>
            </w:r>
          </w:p>
        </w:tc>
      </w:tr>
      <w:tr w:rsidR="00662C1B" w14:paraId="3E64C016" w14:textId="77777777" w:rsidTr="00662C1B">
        <w:tc>
          <w:tcPr>
            <w:tcW w:w="3690" w:type="dxa"/>
            <w:vAlign w:val="center"/>
          </w:tcPr>
          <w:p w14:paraId="717D065E" w14:textId="77777777" w:rsidR="00662C1B" w:rsidRDefault="00662C1B" w:rsidP="00893918">
            <w:pPr>
              <w:rPr>
                <w:b/>
                <w:bCs/>
              </w:rPr>
            </w:pPr>
            <w:r>
              <w:rPr>
                <w:b/>
                <w:bCs/>
              </w:rPr>
              <w:t>PROJECT ID</w:t>
            </w:r>
          </w:p>
        </w:tc>
        <w:tc>
          <w:tcPr>
            <w:tcW w:w="10165" w:type="dxa"/>
            <w:gridSpan w:val="2"/>
            <w:vAlign w:val="center"/>
          </w:tcPr>
          <w:p w14:paraId="646A3224" w14:textId="77777777" w:rsidR="00662C1B" w:rsidRDefault="00662C1B" w:rsidP="00893918">
            <w:pPr>
              <w:rPr>
                <w:b/>
                <w:bCs/>
              </w:rPr>
            </w:pPr>
          </w:p>
          <w:p w14:paraId="591281CB" w14:textId="77777777" w:rsidR="00662C1B" w:rsidRDefault="00662C1B" w:rsidP="00893918">
            <w:pPr>
              <w:rPr>
                <w:b/>
                <w:bCs/>
              </w:rPr>
            </w:pPr>
            <w:bookmarkStart w:id="0" w:name="_GoBack"/>
            <w:bookmarkEnd w:id="0"/>
          </w:p>
          <w:p w14:paraId="360A261C" w14:textId="77777777" w:rsidR="00662C1B" w:rsidRDefault="00662C1B" w:rsidP="00893918">
            <w:pPr>
              <w:rPr>
                <w:b/>
                <w:bCs/>
              </w:rPr>
            </w:pPr>
          </w:p>
        </w:tc>
      </w:tr>
    </w:tbl>
    <w:p w14:paraId="3B174E1F" w14:textId="77777777" w:rsidR="006B1EB1" w:rsidRPr="00C52D26" w:rsidRDefault="006B1EB1" w:rsidP="00801E11">
      <w:pPr>
        <w:rPr>
          <w:rFonts w:cstheme="minorHAnsi"/>
          <w:b/>
          <w:bCs/>
        </w:rPr>
      </w:pPr>
    </w:p>
    <w:sectPr w:rsidR="006B1EB1" w:rsidRPr="00C52D26" w:rsidSect="000E2601">
      <w:headerReference w:type="default" r:id="rId6"/>
      <w:footerReference w:type="default" r:id="rId7"/>
      <w:pgSz w:w="15840" w:h="12240" w:orient="landscape"/>
      <w:pgMar w:top="1440" w:right="72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BDEFA6" w14:textId="77777777" w:rsidR="00E9407C" w:rsidRDefault="00E9407C" w:rsidP="00C63038">
      <w:pPr>
        <w:spacing w:after="0" w:line="240" w:lineRule="auto"/>
      </w:pPr>
      <w:r>
        <w:separator/>
      </w:r>
    </w:p>
  </w:endnote>
  <w:endnote w:type="continuationSeparator" w:id="0">
    <w:p w14:paraId="6B2F9125" w14:textId="77777777" w:rsidR="00E9407C" w:rsidRDefault="00E9407C" w:rsidP="00C63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754026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3182B0EC" w14:textId="77777777" w:rsidR="00784519" w:rsidRDefault="00784519" w:rsidP="00784519">
            <w:pPr>
              <w:rPr>
                <w:rFonts w:cstheme="minorHAnsi"/>
                <w:b/>
                <w:bCs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cstheme="minorHAnsi"/>
                <w:b/>
                <w:bCs/>
              </w:rPr>
              <w:t>IOE PROPOSAL</w:t>
            </w:r>
          </w:p>
          <w:p w14:paraId="5DEB417A" w14:textId="7DCA19EF" w:rsidR="00784519" w:rsidRDefault="00784519">
            <w:pPr>
              <w:pStyle w:val="Footer"/>
            </w:pPr>
          </w:p>
        </w:sdtContent>
      </w:sdt>
    </w:sdtContent>
  </w:sdt>
  <w:p w14:paraId="6125AD4E" w14:textId="77777777" w:rsidR="00784519" w:rsidRDefault="007845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B50DC" w14:textId="77777777" w:rsidR="00E9407C" w:rsidRDefault="00E9407C" w:rsidP="00C63038">
      <w:pPr>
        <w:spacing w:after="0" w:line="240" w:lineRule="auto"/>
      </w:pPr>
      <w:r>
        <w:separator/>
      </w:r>
    </w:p>
  </w:footnote>
  <w:footnote w:type="continuationSeparator" w:id="0">
    <w:p w14:paraId="59108724" w14:textId="77777777" w:rsidR="00E9407C" w:rsidRDefault="00E9407C" w:rsidP="00C63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7B974" w14:textId="3405DA84" w:rsidR="00C63038" w:rsidRDefault="00C63038" w:rsidP="00C63038">
    <w:pPr>
      <w:pStyle w:val="Header"/>
      <w:jc w:val="center"/>
    </w:pPr>
    <w:r>
      <w:rPr>
        <w:noProof/>
      </w:rPr>
      <w:drawing>
        <wp:inline distT="0" distB="0" distL="0" distR="0" wp14:anchorId="5F9CB85E" wp14:editId="13B6011F">
          <wp:extent cx="2619375" cy="546652"/>
          <wp:effectExtent l="0" t="0" r="0" b="635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OE PROPOSAL FORM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766" cy="5749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1FA718" w14:textId="77777777" w:rsidR="00C63038" w:rsidRDefault="00C6303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72B"/>
    <w:rsid w:val="000E2601"/>
    <w:rsid w:val="00247655"/>
    <w:rsid w:val="002D2696"/>
    <w:rsid w:val="002F4E93"/>
    <w:rsid w:val="002F6E31"/>
    <w:rsid w:val="00392748"/>
    <w:rsid w:val="004F06DE"/>
    <w:rsid w:val="00662C1B"/>
    <w:rsid w:val="006B1EB1"/>
    <w:rsid w:val="006C4636"/>
    <w:rsid w:val="00783431"/>
    <w:rsid w:val="00783ECA"/>
    <w:rsid w:val="00784519"/>
    <w:rsid w:val="00786497"/>
    <w:rsid w:val="00801E11"/>
    <w:rsid w:val="00AB2C64"/>
    <w:rsid w:val="00B96DB3"/>
    <w:rsid w:val="00C52D26"/>
    <w:rsid w:val="00C63038"/>
    <w:rsid w:val="00D222FD"/>
    <w:rsid w:val="00D5558F"/>
    <w:rsid w:val="00DC3784"/>
    <w:rsid w:val="00E24BF6"/>
    <w:rsid w:val="00E9407C"/>
    <w:rsid w:val="00F53C74"/>
    <w:rsid w:val="00F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55BE34"/>
  <w15:chartTrackingRefBased/>
  <w15:docId w15:val="{F60AAC0D-A2C7-4CA4-9306-C5A308B7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3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038"/>
  </w:style>
  <w:style w:type="paragraph" w:styleId="Footer">
    <w:name w:val="footer"/>
    <w:basedOn w:val="Normal"/>
    <w:link w:val="FooterChar"/>
    <w:uiPriority w:val="99"/>
    <w:unhideWhenUsed/>
    <w:rsid w:val="00C630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038"/>
  </w:style>
  <w:style w:type="paragraph" w:styleId="NormalWeb">
    <w:name w:val="Normal (Web)"/>
    <w:basedOn w:val="Normal"/>
    <w:uiPriority w:val="99"/>
    <w:unhideWhenUsed/>
    <w:rsid w:val="00AB2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1">
    <w:name w:val="Grid Table 1 Light1"/>
    <w:basedOn w:val="TableNormal"/>
    <w:uiPriority w:val="46"/>
    <w:rsid w:val="00C52D2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784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VB</dc:creator>
  <cp:keywords/>
  <dc:description/>
  <cp:lastModifiedBy>VB</cp:lastModifiedBy>
  <cp:revision>6</cp:revision>
  <dcterms:created xsi:type="dcterms:W3CDTF">2019-12-31T05:34:00Z</dcterms:created>
  <dcterms:modified xsi:type="dcterms:W3CDTF">2019-12-31T05:37:00Z</dcterms:modified>
</cp:coreProperties>
</file>